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BF30" w14:textId="77777777" w:rsidR="001B3E91" w:rsidRPr="00DC7A3D" w:rsidRDefault="001B3E91" w:rsidP="004F7A76">
      <w:pPr>
        <w:spacing w:before="240" w:after="360"/>
        <w:jc w:val="center"/>
        <w:rPr>
          <w:rFonts w:ascii="Times New Roman" w:hAnsi="Times New Roman" w:cs="Times New Roman"/>
          <w:b/>
          <w:bCs/>
        </w:rPr>
      </w:pPr>
      <w:r w:rsidRPr="00DC7A3D">
        <w:rPr>
          <w:rFonts w:ascii="Times New Roman" w:hAnsi="Times New Roman" w:cs="Times New Roman"/>
          <w:b/>
          <w:bCs/>
        </w:rPr>
        <w:t>OŚWIADCZENIE</w:t>
      </w:r>
    </w:p>
    <w:p w14:paraId="39281D8C" w14:textId="77777777" w:rsidR="00BE04CA" w:rsidRDefault="001B3E91" w:rsidP="00BE04CA">
      <w:pPr>
        <w:pStyle w:val="Akapitzlist"/>
        <w:shd w:val="clear" w:color="auto" w:fill="FFFFFF"/>
        <w:tabs>
          <w:tab w:val="left" w:leader="dot" w:pos="9639"/>
        </w:tabs>
        <w:spacing w:line="240" w:lineRule="auto"/>
        <w:ind w:left="0" w:right="-142"/>
        <w:rPr>
          <w:rFonts w:ascii="Times New Roman" w:hAnsi="Times New Roman" w:cs="Times New Roman"/>
          <w:i/>
          <w:iCs/>
        </w:rPr>
      </w:pPr>
      <w:r w:rsidRPr="00DC7A3D">
        <w:rPr>
          <w:rFonts w:ascii="Times New Roman" w:hAnsi="Times New Roman" w:cs="Times New Roman"/>
        </w:rPr>
        <w:t>Jako</w:t>
      </w:r>
      <w:r w:rsidR="00703E28">
        <w:rPr>
          <w:rFonts w:ascii="Times New Roman" w:hAnsi="Times New Roman" w:cs="Times New Roman"/>
        </w:rPr>
        <w:t xml:space="preserve">  </w:t>
      </w:r>
      <w:r w:rsidRPr="00DC7A3D">
        <w:rPr>
          <w:rFonts w:ascii="Times New Roman" w:hAnsi="Times New Roman" w:cs="Times New Roman"/>
        </w:rPr>
        <w:t xml:space="preserve">Wykonawca: ………………………………………………………………………………………………………  </w:t>
      </w:r>
      <w:r w:rsidRPr="00BE04CA">
        <w:rPr>
          <w:rFonts w:ascii="Times New Roman" w:hAnsi="Times New Roman" w:cs="Times New Roman"/>
          <w:i/>
          <w:iCs/>
        </w:rPr>
        <w:t xml:space="preserve">(należy podać nazwę wykonawcy), </w:t>
      </w:r>
    </w:p>
    <w:p w14:paraId="7B1C9CA1" w14:textId="381926DF" w:rsidR="004B792B" w:rsidRPr="002D7C79" w:rsidRDefault="001B3E91" w:rsidP="004B792B">
      <w:pPr>
        <w:rPr>
          <w:rFonts w:ascii="Lato" w:hAnsi="Lato" w:cs="Calibri"/>
          <w:b/>
          <w:bCs/>
          <w:i/>
          <w:iCs/>
          <w:sz w:val="18"/>
          <w:szCs w:val="18"/>
        </w:rPr>
      </w:pPr>
      <w:r w:rsidRPr="00BE04CA">
        <w:rPr>
          <w:rFonts w:ascii="Times New Roman" w:hAnsi="Times New Roman" w:cs="Times New Roman"/>
        </w:rPr>
        <w:t>ubiegający się o zamówienie publiczne prowadzone przez Państwowe Gospodarstwo Wodne Wody</w:t>
      </w:r>
      <w:r w:rsidR="004B792B">
        <w:rPr>
          <w:rFonts w:ascii="Times New Roman" w:hAnsi="Times New Roman" w:cs="Times New Roman"/>
        </w:rPr>
        <w:t xml:space="preserve"> </w:t>
      </w:r>
      <w:r w:rsidRPr="00BE04CA">
        <w:rPr>
          <w:rFonts w:ascii="Times New Roman" w:hAnsi="Times New Roman" w:cs="Times New Roman"/>
        </w:rPr>
        <w:t>Polskie pn.</w:t>
      </w:r>
      <w:r w:rsidR="004B792B">
        <w:rPr>
          <w:rFonts w:ascii="Times New Roman" w:hAnsi="Times New Roman" w:cs="Times New Roman"/>
        </w:rPr>
        <w:t xml:space="preserve"> </w:t>
      </w:r>
      <w:r w:rsidR="004B792B" w:rsidRPr="004B792B">
        <w:rPr>
          <w:rFonts w:ascii="Lato" w:hAnsi="Lato" w:cs="Calibri"/>
          <w:b/>
          <w:bCs/>
          <w:i/>
          <w:iCs/>
        </w:rPr>
        <w:t>„Wymiana i montaż tablic informacyjnych na terenie ZZ Kalisz”</w:t>
      </w:r>
      <w:r w:rsidR="004B792B">
        <w:rPr>
          <w:rFonts w:ascii="Lato" w:hAnsi="Lato" w:cs="Calibri"/>
          <w:b/>
          <w:bCs/>
          <w:i/>
          <w:iCs/>
        </w:rPr>
        <w:t>.</w:t>
      </w:r>
    </w:p>
    <w:p w14:paraId="1AF74BFD" w14:textId="420AE04C" w:rsidR="00101634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(tj. Dz. U. z dnia 15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kwietnia 2022 r. poz. 835), zwanej dalej „ustawą o przeciwdziałaniu".</w:t>
      </w:r>
    </w:p>
    <w:p w14:paraId="12B22F90" w14:textId="77777777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Na podstawie art. 7 ust. 1 ustawy o przeciwdziałaniu z postępowania wyklucza się:</w:t>
      </w:r>
    </w:p>
    <w:p w14:paraId="7A9A0AE6" w14:textId="46C9CB31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późn. zm.), zwanego dalej „rozporządzeniem 765/2006" i rozporządzeniu Rady (UE) nr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269/2014 z dnia 17 marca 2014 r. w sprawie środków ograniczających w odniesieniu do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działań podważających integralność terytorialną, suwerenność i niezależność Ukrainy lub im zagrażających (Dz. Urz. UE L78 z 17.03.2014, str. 6, z późn. zm.), zwanego dalej „rozporządzeniem 269/2014" albo wpisanego na listę na podstawie decyzji w sprawie wpisu na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listę rozstrzygającej o zastosowaniu środka, o którym mowa w art. 1 pkt 3 ustawy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przeciwdziałaniu;</w:t>
      </w:r>
    </w:p>
    <w:p w14:paraId="00290F94" w14:textId="75BFED5C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beneficjentem rzeczywistym w rozumieniu ustawy z dnia 1 marca 2018 r. o przeciwdziałaniu praniu pieniędzy oraz finansowaniu terroryzmu (Dz. U. z 2023 r. poz. 1124 z późn. zm.) jest osoba wymieniona w wykazach określonych w rozporządzeniu 765/2006 i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 xml:space="preserve">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7BFC5B13" w14:textId="63212B52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jednostką dominującą w rozumieniu art. 3 ust. 1 pkt 37 ustawy z dnia 29 września 1994 r. o rachunkowości (Dz.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zastosowaniu środka, o którym mowa w art. 1 pkt 3 ustawy o przeciwdziałaniu.</w:t>
      </w:r>
    </w:p>
    <w:p w14:paraId="5567D556" w14:textId="1789F1E9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Lista osób i podmiotów (lista), wobec których są stosowane środki, o których mowa powyżej, jest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prowadzona przez ministra właściwego do spraw wewnętrznych i publikowana w Biuletynie Informacji Publicznej na stronie podmiotowej ministra właściwego do spraw wewnętrznych.</w:t>
      </w:r>
    </w:p>
    <w:p w14:paraId="0B29BD0C" w14:textId="0B7015C5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Wykluczenie następuje na okres trwania okoliczności wskazanych powyżej.</w:t>
      </w:r>
    </w:p>
    <w:p w14:paraId="20B9F4F9" w14:textId="77777777" w:rsidR="001B3E91" w:rsidRPr="00DC7A3D" w:rsidRDefault="001B3E91" w:rsidP="001B3E91">
      <w:pPr>
        <w:rPr>
          <w:rFonts w:ascii="Times New Roman" w:hAnsi="Times New Roman" w:cs="Times New Roman"/>
        </w:rPr>
      </w:pPr>
    </w:p>
    <w:p w14:paraId="412D2DFF" w14:textId="0ED6ADFA" w:rsidR="001B3E91" w:rsidRPr="00DC7A3D" w:rsidRDefault="001B3E91" w:rsidP="001B3E91">
      <w:pPr>
        <w:tabs>
          <w:tab w:val="center" w:pos="5387"/>
        </w:tabs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ab/>
        <w:t>………………………………………………………….</w:t>
      </w:r>
    </w:p>
    <w:p w14:paraId="628F5828" w14:textId="27CC89A7" w:rsidR="001B3E91" w:rsidRPr="00DC7A3D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</w:rPr>
        <w:tab/>
      </w:r>
      <w:r w:rsidR="004F7A76" w:rsidRPr="00DC7A3D">
        <w:rPr>
          <w:rFonts w:ascii="Times New Roman" w:hAnsi="Times New Roman" w:cs="Times New Roman"/>
          <w:sz w:val="20"/>
          <w:szCs w:val="20"/>
        </w:rPr>
        <w:t>d</w:t>
      </w:r>
      <w:r w:rsidRPr="00DC7A3D">
        <w:rPr>
          <w:rFonts w:ascii="Times New Roman" w:hAnsi="Times New Roman" w:cs="Times New Roman"/>
          <w:sz w:val="20"/>
          <w:szCs w:val="20"/>
        </w:rPr>
        <w:t>ata i podpis Wykonawcy</w:t>
      </w:r>
    </w:p>
    <w:p w14:paraId="65121FCB" w14:textId="248C9B07" w:rsidR="001B3E91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  <w:sz w:val="20"/>
          <w:szCs w:val="20"/>
        </w:rPr>
        <w:tab/>
        <w:t>(osoby uprawnionej do reprezentowania wykonawcy)</w:t>
      </w:r>
    </w:p>
    <w:p w14:paraId="3198E275" w14:textId="77777777" w:rsidR="00DC4A3D" w:rsidRPr="00DC7A3D" w:rsidRDefault="00DC4A3D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</w:p>
    <w:sectPr w:rsidR="00DC4A3D" w:rsidRPr="00DC7A3D" w:rsidSect="00ED6E11">
      <w:headerReference w:type="firs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4D2FA" w14:textId="77777777" w:rsidR="00192375" w:rsidRDefault="00192375" w:rsidP="00520561">
      <w:pPr>
        <w:spacing w:after="0" w:line="240" w:lineRule="auto"/>
      </w:pPr>
      <w:r>
        <w:separator/>
      </w:r>
    </w:p>
  </w:endnote>
  <w:endnote w:type="continuationSeparator" w:id="0">
    <w:p w14:paraId="2A727ED0" w14:textId="77777777" w:rsidR="00192375" w:rsidRDefault="00192375" w:rsidP="0052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2CCE9" w14:textId="77777777" w:rsidR="00192375" w:rsidRDefault="00192375" w:rsidP="00520561">
      <w:pPr>
        <w:spacing w:after="0" w:line="240" w:lineRule="auto"/>
      </w:pPr>
      <w:r>
        <w:separator/>
      </w:r>
    </w:p>
  </w:footnote>
  <w:footnote w:type="continuationSeparator" w:id="0">
    <w:p w14:paraId="70F520C9" w14:textId="77777777" w:rsidR="00192375" w:rsidRDefault="00192375" w:rsidP="0052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6207" w14:textId="77777777" w:rsidR="00ED6E11" w:rsidRPr="00DC7A3D" w:rsidRDefault="00ED6E11" w:rsidP="00ED6E1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DC7A3D">
      <w:rPr>
        <w:rFonts w:ascii="Times New Roman" w:hAnsi="Times New Roman" w:cs="Times New Roman"/>
        <w:sz w:val="20"/>
        <w:szCs w:val="20"/>
      </w:rPr>
      <w:t xml:space="preserve">Załączniki do Instrukcji </w:t>
    </w:r>
  </w:p>
  <w:p w14:paraId="4A7B8195" w14:textId="77777777" w:rsidR="00ED6E11" w:rsidRPr="00DC7A3D" w:rsidRDefault="00ED6E11" w:rsidP="00ED6E1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DC7A3D">
      <w:rPr>
        <w:rFonts w:ascii="Times New Roman" w:hAnsi="Times New Roman" w:cs="Times New Roman"/>
        <w:sz w:val="20"/>
        <w:szCs w:val="20"/>
      </w:rPr>
      <w:t xml:space="preserve">udzielania zamówień publicznych, </w:t>
    </w:r>
  </w:p>
  <w:p w14:paraId="7F26FF33" w14:textId="77777777" w:rsidR="00ED6E11" w:rsidRPr="00DC7A3D" w:rsidRDefault="00ED6E11" w:rsidP="00ED6E1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DC7A3D">
      <w:rPr>
        <w:rFonts w:ascii="Times New Roman" w:hAnsi="Times New Roman" w:cs="Times New Roman"/>
        <w:sz w:val="20"/>
        <w:szCs w:val="20"/>
      </w:rPr>
      <w:t xml:space="preserve">do których nie stosuje się </w:t>
    </w:r>
  </w:p>
  <w:p w14:paraId="16195213" w14:textId="77777777" w:rsidR="00ED6E11" w:rsidRPr="00DC7A3D" w:rsidRDefault="00ED6E11" w:rsidP="00ED6E1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DC7A3D">
      <w:rPr>
        <w:rFonts w:ascii="Times New Roman" w:hAnsi="Times New Roman" w:cs="Times New Roman"/>
        <w:sz w:val="20"/>
        <w:szCs w:val="20"/>
      </w:rPr>
      <w:t>Prawa zamówień publicznych</w:t>
    </w:r>
  </w:p>
  <w:p w14:paraId="646E50D5" w14:textId="77777777" w:rsidR="00ED6E11" w:rsidRPr="00DC7A3D" w:rsidRDefault="00ED6E11" w:rsidP="00ED6E1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DC7A3D">
      <w:rPr>
        <w:rFonts w:ascii="Times New Roman" w:hAnsi="Times New Roman" w:cs="Times New Roman"/>
        <w:sz w:val="20"/>
        <w:szCs w:val="20"/>
      </w:rPr>
      <w:t>Załącznik Nr 1</w:t>
    </w:r>
  </w:p>
  <w:p w14:paraId="686E7004" w14:textId="77777777" w:rsidR="00DC7A3D" w:rsidRDefault="00DC7A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D42EF7"/>
    <w:multiLevelType w:val="hybridMultilevel"/>
    <w:tmpl w:val="7BCEF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774570">
    <w:abstractNumId w:val="0"/>
  </w:num>
  <w:num w:numId="2" w16cid:durableId="1960601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91"/>
    <w:rsid w:val="00005171"/>
    <w:rsid w:val="000B4D3B"/>
    <w:rsid w:val="00101634"/>
    <w:rsid w:val="00156754"/>
    <w:rsid w:val="00192375"/>
    <w:rsid w:val="001B3E91"/>
    <w:rsid w:val="0041768C"/>
    <w:rsid w:val="004B792B"/>
    <w:rsid w:val="004F7A76"/>
    <w:rsid w:val="00520561"/>
    <w:rsid w:val="005A0114"/>
    <w:rsid w:val="00635DB8"/>
    <w:rsid w:val="00703E28"/>
    <w:rsid w:val="00787C7B"/>
    <w:rsid w:val="009E4C1D"/>
    <w:rsid w:val="00B31F92"/>
    <w:rsid w:val="00B7162F"/>
    <w:rsid w:val="00BD60B1"/>
    <w:rsid w:val="00BE04CA"/>
    <w:rsid w:val="00C07D99"/>
    <w:rsid w:val="00D775F7"/>
    <w:rsid w:val="00DC4A3D"/>
    <w:rsid w:val="00DC7A3D"/>
    <w:rsid w:val="00DF0434"/>
    <w:rsid w:val="00E45287"/>
    <w:rsid w:val="00ED6E11"/>
    <w:rsid w:val="00F809F5"/>
    <w:rsid w:val="00FB2DF3"/>
    <w:rsid w:val="00FD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EA0E"/>
  <w15:chartTrackingRefBased/>
  <w15:docId w15:val="{443FEA82-ACE5-4679-A124-A51C03FA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3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E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E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E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E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E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E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E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E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E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E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E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E91"/>
    <w:rPr>
      <w:i/>
      <w:iCs/>
      <w:color w:val="404040" w:themeColor="text1" w:themeTint="BF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B3E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E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E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E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E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561"/>
  </w:style>
  <w:style w:type="paragraph" w:styleId="Stopka">
    <w:name w:val="footer"/>
    <w:basedOn w:val="Normalny"/>
    <w:link w:val="Stopka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561"/>
  </w:style>
  <w:style w:type="character" w:customStyle="1" w:styleId="AkapitzlistZnak">
    <w:name w:val="Akapit z listą Znak"/>
    <w:aliases w:val="CW_Lista Znak"/>
    <w:link w:val="Akapitzlist"/>
    <w:uiPriority w:val="34"/>
    <w:rsid w:val="00417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wInCatalog xmlns="3aaac263-aa03-4db6-abbc-284e012d0efd">false</ShowInCatalog>
    <FormCategory xmlns="3aaac263-aa03-4db6-abbc-284e012d0efd">Zamówienia publiczne</FormCategory>
    <FormDescription xmlns="3aaac263-aa03-4db6-abbc-284e012d0efd" xsi:nil="true"/>
    <FormVersion xmlns="3aaac263-aa03-4db6-abbc-284e012d0efd" xsi:nil="true"/>
    <FormId xmlns="3aaac263-aa03-4db6-abbc-284e012d0efd" xsi:nil="true"/>
    <FormLocale xmlns="3aaac263-aa03-4db6-abbc-284e012d0efd" xsi:nil="true"/>
    <FormName xmlns="3aaac263-aa03-4db6-abbc-284e012d0efd"> OŚWIADCZENIE</FormName>
    <CustomContentTypeId xmlns="3aaac263-aa03-4db6-abbc-284e012d0e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zablon formularza programu InfoPath" ma:contentTypeID="0x010100F8EF98760CBA4A94994F13BA881038FA006F2EB3ED0481AF49B6D0D4DE6B81FB9E" ma:contentTypeVersion="0" ma:contentTypeDescription="Szablon formularza programu Microsoft InfoPath." ma:contentTypeScope="" ma:versionID="717f8eccd1e7c524e1cd57bb3ef298cd">
  <xsd:schema xmlns:xsd="http://www.w3.org/2001/XMLSchema" xmlns:xs="http://www.w3.org/2001/XMLSchema" xmlns:p="http://schemas.microsoft.com/office/2006/metadata/properties" xmlns:ns2="3aaac263-aa03-4db6-abbc-284e012d0efd" targetNamespace="http://schemas.microsoft.com/office/2006/metadata/properties" ma:root="true" ma:fieldsID="98ab12ad684e74b7deb3297a2c918243" ns2:_="">
    <xsd:import namespace="3aaac263-aa03-4db6-abbc-284e012d0efd"/>
    <xsd:element name="properties">
      <xsd:complexType>
        <xsd:sequence>
          <xsd:element name="documentManagement">
            <xsd:complexType>
              <xsd:all>
                <xsd:element ref="ns2:FormName" minOccurs="0"/>
                <xsd:element ref="ns2:FormCategory" minOccurs="0"/>
                <xsd:element ref="ns2:FormVersion" minOccurs="0"/>
                <xsd:element ref="ns2:FormId" minOccurs="0"/>
                <xsd:element ref="ns2:FormLocale" minOccurs="0"/>
                <xsd:element ref="ns2:FormDescription" minOccurs="0"/>
                <xsd:element ref="ns2:CustomContentTypeId" minOccurs="0"/>
                <xsd:element ref="ns2:ShowInCatalo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ac263-aa03-4db6-abbc-284e012d0efd" elementFormDefault="qualified">
    <xsd:import namespace="http://schemas.microsoft.com/office/2006/documentManagement/types"/>
    <xsd:import namespace="http://schemas.microsoft.com/office/infopath/2007/PartnerControls"/>
    <xsd:element name="FormName" ma:index="8" nillable="true" ma:displayName="Nazwa formularza" ma:internalName="FormName">
      <xsd:simpleType>
        <xsd:restriction base="dms:Text"/>
      </xsd:simpleType>
    </xsd:element>
    <xsd:element name="FormCategory" ma:index="9" nillable="true" ma:displayName="Kategoria formularza" ma:internalName="FormCategory">
      <xsd:simpleType>
        <xsd:restriction base="dms:Text"/>
      </xsd:simpleType>
    </xsd:element>
    <xsd:element name="FormVersion" ma:index="10" nillable="true" ma:displayName="Wersja formularza" ma:internalName="FormVersion">
      <xsd:simpleType>
        <xsd:restriction base="dms:Text"/>
      </xsd:simpleType>
    </xsd:element>
    <xsd:element name="FormId" ma:index="11" nillable="true" ma:displayName="Identyfikator formularza" ma:internalName="FormId">
      <xsd:simpleType>
        <xsd:restriction base="dms:Text"/>
      </xsd:simpleType>
    </xsd:element>
    <xsd:element name="FormLocale" ma:index="12" nillable="true" ma:displayName="Ustawienia regionalne formularza" ma:internalName="FormLocale">
      <xsd:simpleType>
        <xsd:restriction base="dms:Text"/>
      </xsd:simpleType>
    </xsd:element>
    <xsd:element name="FormDescription" ma:index="13" nillable="true" ma:displayName="Opis formularza" ma:internalName="FormDescription">
      <xsd:simpleType>
        <xsd:restriction base="dms:Text"/>
      </xsd:simpleType>
    </xsd:element>
    <xsd:element name="CustomContentTypeId" ma:index="14" nillable="true" ma:displayName="Identyfikator typu zawartości" ma:hidden="true" ma:internalName="CustomContentTypeId">
      <xsd:simpleType>
        <xsd:restriction base="dms:Text"/>
      </xsd:simpleType>
    </xsd:element>
    <xsd:element name="ShowInCatalog" ma:index="15" nillable="true" ma:displayName="Pokaż w katalogu" ma:default="TRUE" ma:internalName="ShowInCatalog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8450B7-5A01-4A0F-8A8C-B719EFA06DB8}">
  <ds:schemaRefs>
    <ds:schemaRef ds:uri="http://schemas.microsoft.com/office/2006/metadata/properties"/>
    <ds:schemaRef ds:uri="http://schemas.microsoft.com/office/infopath/2007/PartnerControls"/>
    <ds:schemaRef ds:uri="3aaac263-aa03-4db6-abbc-284e012d0efd"/>
  </ds:schemaRefs>
</ds:datastoreItem>
</file>

<file path=customXml/itemProps2.xml><?xml version="1.0" encoding="utf-8"?>
<ds:datastoreItem xmlns:ds="http://schemas.openxmlformats.org/officeDocument/2006/customXml" ds:itemID="{51328D8C-C525-46E3-AF61-94A4CBD88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45DF8-FE1D-44FA-8FEE-42CDBE70C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aac263-aa03-4db6-abbc-284e012d0e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Gałecka Katarzyna (KZGW)</dc:creator>
  <cp:keywords/>
  <dc:description/>
  <cp:lastModifiedBy>Katarzyna Kujawa (RZGW Poznań)</cp:lastModifiedBy>
  <cp:revision>36</cp:revision>
  <dcterms:created xsi:type="dcterms:W3CDTF">2025-02-27T10:23:00Z</dcterms:created>
  <dcterms:modified xsi:type="dcterms:W3CDTF">2026-04-20T10:33:00Z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0x010100F8EF98760CBA4A94994F13BA881038FA006F2EB3ED0481AF49B6D0D4DE6B81FB9E</vt:lpwstr>
  </property>
  <property fmtid="{D5CDD505-2E9C-101B-9397-08002B2CF9AE}" pid="3" name="Order">
    <vt:r8>1500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